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9B4A6E" w14:textId="2EB3E7C5" w:rsidR="00CC07E8" w:rsidRPr="00015530" w:rsidRDefault="00CC07E8" w:rsidP="00CC07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530">
        <w:rPr>
          <w:rFonts w:ascii="Times New Roman" w:hAnsi="Times New Roman" w:cs="Times New Roman"/>
          <w:b/>
          <w:sz w:val="28"/>
          <w:szCs w:val="28"/>
        </w:rPr>
        <w:t>Оценка отчета 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5530">
        <w:rPr>
          <w:rFonts w:ascii="Times New Roman" w:hAnsi="Times New Roman" w:cs="Times New Roman"/>
          <w:b/>
          <w:sz w:val="28"/>
          <w:szCs w:val="28"/>
        </w:rPr>
        <w:t>доклада научных сотрудников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Курского  ФАНЦ по вы</w:t>
      </w:r>
      <w:r w:rsidR="00DB3412">
        <w:rPr>
          <w:rFonts w:ascii="Times New Roman" w:hAnsi="Times New Roman" w:cs="Times New Roman"/>
          <w:b/>
          <w:sz w:val="28"/>
          <w:szCs w:val="28"/>
        </w:rPr>
        <w:t>полнению НИР за январь-июнь 202</w:t>
      </w:r>
      <w:r w:rsidR="00630C65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31"/>
        <w:gridCol w:w="2080"/>
        <w:gridCol w:w="1096"/>
        <w:gridCol w:w="1066"/>
        <w:gridCol w:w="946"/>
        <w:gridCol w:w="932"/>
        <w:gridCol w:w="1162"/>
        <w:gridCol w:w="1130"/>
        <w:gridCol w:w="1375"/>
        <w:gridCol w:w="1197"/>
        <w:gridCol w:w="868"/>
        <w:gridCol w:w="756"/>
        <w:gridCol w:w="555"/>
        <w:gridCol w:w="637"/>
        <w:gridCol w:w="555"/>
      </w:tblGrid>
      <w:tr w:rsidR="00B04C8E" w:rsidRPr="00BD4960" w14:paraId="6B960C39" w14:textId="77777777" w:rsidTr="00397AF1">
        <w:trPr>
          <w:jc w:val="center"/>
        </w:trPr>
        <w:tc>
          <w:tcPr>
            <w:tcW w:w="0" w:type="auto"/>
            <w:vMerge w:val="restart"/>
            <w:vAlign w:val="center"/>
          </w:tcPr>
          <w:p w14:paraId="43834091" w14:textId="77777777" w:rsidR="00CC07E8" w:rsidRPr="00BD4960" w:rsidRDefault="00CC07E8" w:rsidP="004A1F25">
            <w:pPr>
              <w:jc w:val="center"/>
              <w:rPr>
                <w:rFonts w:ascii="Times New Roman" w:hAnsi="Times New Roman" w:cs="Times New Roman"/>
              </w:rPr>
            </w:pPr>
            <w:r w:rsidRPr="00BD496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0" w:type="auto"/>
            <w:vMerge w:val="restart"/>
            <w:vAlign w:val="center"/>
          </w:tcPr>
          <w:p w14:paraId="1D50D604" w14:textId="77777777" w:rsidR="00CC07E8" w:rsidRPr="00BD4960" w:rsidRDefault="00CC07E8" w:rsidP="004A1F25">
            <w:pPr>
              <w:jc w:val="center"/>
              <w:rPr>
                <w:rFonts w:ascii="Times New Roman" w:hAnsi="Times New Roman" w:cs="Times New Roman"/>
              </w:rPr>
            </w:pPr>
            <w:r w:rsidRPr="00BD4960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0" w:type="auto"/>
            <w:gridSpan w:val="3"/>
            <w:vAlign w:val="center"/>
          </w:tcPr>
          <w:p w14:paraId="412F1B0A" w14:textId="5299B3D0" w:rsidR="00CC07E8" w:rsidRPr="00BD4960" w:rsidRDefault="008D09FE" w:rsidP="004A1F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Значимость полученных результатов для выполнения темы НИР</w:t>
            </w:r>
          </w:p>
        </w:tc>
        <w:tc>
          <w:tcPr>
            <w:tcW w:w="0" w:type="auto"/>
            <w:gridSpan w:val="3"/>
            <w:vAlign w:val="center"/>
          </w:tcPr>
          <w:p w14:paraId="151F1ABB" w14:textId="77777777" w:rsidR="00630C65" w:rsidRDefault="00CC07E8" w:rsidP="004A1F25">
            <w:pPr>
              <w:jc w:val="center"/>
              <w:rPr>
                <w:rFonts w:ascii="Times New Roman" w:hAnsi="Times New Roman" w:cs="Times New Roman"/>
              </w:rPr>
            </w:pPr>
            <w:r w:rsidRPr="00BD4960">
              <w:rPr>
                <w:rFonts w:ascii="Times New Roman" w:hAnsi="Times New Roman" w:cs="Times New Roman"/>
              </w:rPr>
              <w:t>Выполнение календарного плана НИР по теме</w:t>
            </w:r>
            <w:r w:rsidR="008D09F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8D09FE">
              <w:rPr>
                <w:rFonts w:ascii="Times New Roman" w:hAnsi="Times New Roman" w:cs="Times New Roman"/>
              </w:rPr>
              <w:t>за</w:t>
            </w:r>
            <w:proofErr w:type="gramEnd"/>
            <w:r w:rsidR="008D09FE">
              <w:rPr>
                <w:rFonts w:ascii="Times New Roman" w:hAnsi="Times New Roman" w:cs="Times New Roman"/>
              </w:rPr>
              <w:t xml:space="preserve"> </w:t>
            </w:r>
          </w:p>
          <w:p w14:paraId="472D2254" w14:textId="46CF2DDC" w:rsidR="00CC07E8" w:rsidRPr="00BD4960" w:rsidRDefault="008D09FE" w:rsidP="004A1F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полугодие</w:t>
            </w:r>
          </w:p>
        </w:tc>
        <w:tc>
          <w:tcPr>
            <w:tcW w:w="0" w:type="auto"/>
            <w:gridSpan w:val="2"/>
            <w:vAlign w:val="center"/>
          </w:tcPr>
          <w:p w14:paraId="298AC63C" w14:textId="5F228115" w:rsidR="00CC07E8" w:rsidRPr="00BD4960" w:rsidRDefault="008D09FE" w:rsidP="004A1F25">
            <w:pPr>
              <w:jc w:val="center"/>
              <w:rPr>
                <w:rFonts w:ascii="Times New Roman" w:hAnsi="Times New Roman" w:cs="Times New Roman"/>
              </w:rPr>
            </w:pPr>
            <w:r w:rsidRPr="00BD4960">
              <w:rPr>
                <w:rFonts w:ascii="Times New Roman" w:hAnsi="Times New Roman" w:cs="Times New Roman"/>
              </w:rPr>
              <w:t>Оценка наглядности  и информативности представленного материала</w:t>
            </w:r>
          </w:p>
        </w:tc>
        <w:tc>
          <w:tcPr>
            <w:tcW w:w="0" w:type="auto"/>
            <w:gridSpan w:val="2"/>
            <w:vAlign w:val="center"/>
          </w:tcPr>
          <w:p w14:paraId="4BE3BDD8" w14:textId="431072C5" w:rsidR="00CC07E8" w:rsidRPr="00BD4960" w:rsidRDefault="008D09FE" w:rsidP="004A1F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Полнота ответа на вопросы</w:t>
            </w:r>
          </w:p>
        </w:tc>
        <w:tc>
          <w:tcPr>
            <w:tcW w:w="0" w:type="auto"/>
            <w:gridSpan w:val="3"/>
            <w:vAlign w:val="center"/>
          </w:tcPr>
          <w:p w14:paraId="7AF6DD55" w14:textId="77777777" w:rsidR="00CC07E8" w:rsidRPr="00BD4960" w:rsidRDefault="00CC07E8" w:rsidP="004A1F25">
            <w:pPr>
              <w:jc w:val="center"/>
              <w:rPr>
                <w:rFonts w:ascii="Times New Roman" w:hAnsi="Times New Roman" w:cs="Times New Roman"/>
              </w:rPr>
            </w:pPr>
            <w:r w:rsidRPr="00BD4960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B04C8E" w:rsidRPr="00BD4960" w14:paraId="5D6EEC7A" w14:textId="77777777" w:rsidTr="00397AF1">
        <w:trPr>
          <w:jc w:val="center"/>
        </w:trPr>
        <w:tc>
          <w:tcPr>
            <w:tcW w:w="0" w:type="auto"/>
            <w:vMerge/>
            <w:vAlign w:val="center"/>
          </w:tcPr>
          <w:p w14:paraId="765FDAC5" w14:textId="77777777" w:rsidR="005715D1" w:rsidRPr="00BD4960" w:rsidRDefault="005715D1" w:rsidP="008D09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56589F57" w14:textId="77777777" w:rsidR="005715D1" w:rsidRPr="00BD4960" w:rsidRDefault="005715D1" w:rsidP="008D09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20E5BC7A" w14:textId="5583E706" w:rsidR="005715D1" w:rsidRPr="003A4F07" w:rsidRDefault="005715D1" w:rsidP="008D0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07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  <w:tc>
          <w:tcPr>
            <w:tcW w:w="0" w:type="auto"/>
            <w:vAlign w:val="center"/>
          </w:tcPr>
          <w:p w14:paraId="1E11DF7C" w14:textId="1773B64A" w:rsidR="005715D1" w:rsidRPr="003A4F07" w:rsidRDefault="005715D1" w:rsidP="008D0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07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0" w:type="auto"/>
            <w:vAlign w:val="center"/>
          </w:tcPr>
          <w:p w14:paraId="287C4F11" w14:textId="77642E42" w:rsidR="005715D1" w:rsidRPr="003A4F07" w:rsidRDefault="005715D1" w:rsidP="008D0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07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0" w:type="auto"/>
            <w:vAlign w:val="center"/>
          </w:tcPr>
          <w:p w14:paraId="43F2023D" w14:textId="055965AC" w:rsidR="005715D1" w:rsidRPr="003A4F07" w:rsidRDefault="005715D1" w:rsidP="008D0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A4F07">
              <w:rPr>
                <w:rFonts w:ascii="Times New Roman" w:hAnsi="Times New Roman" w:cs="Times New Roman"/>
                <w:sz w:val="20"/>
                <w:szCs w:val="20"/>
              </w:rPr>
              <w:t>полно-</w:t>
            </w:r>
            <w:proofErr w:type="spellStart"/>
            <w:r w:rsidRPr="003A4F07">
              <w:rPr>
                <w:rFonts w:ascii="Times New Roman" w:hAnsi="Times New Roman" w:cs="Times New Roman"/>
                <w:sz w:val="20"/>
                <w:szCs w:val="20"/>
              </w:rPr>
              <w:t>стью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14:paraId="67F0400A" w14:textId="417664F8" w:rsidR="005715D1" w:rsidRPr="003A4F07" w:rsidRDefault="005715D1" w:rsidP="008D0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07">
              <w:rPr>
                <w:rFonts w:ascii="Times New Roman" w:hAnsi="Times New Roman" w:cs="Times New Roman"/>
                <w:sz w:val="20"/>
                <w:szCs w:val="20"/>
              </w:rPr>
              <w:t>частичное</w:t>
            </w:r>
          </w:p>
        </w:tc>
        <w:tc>
          <w:tcPr>
            <w:tcW w:w="0" w:type="auto"/>
            <w:vAlign w:val="center"/>
          </w:tcPr>
          <w:p w14:paraId="732B65CB" w14:textId="77777777" w:rsidR="005E010C" w:rsidRDefault="005715D1" w:rsidP="008D0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07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</w:p>
          <w:p w14:paraId="364CA771" w14:textId="3A6E8B34" w:rsidR="005715D1" w:rsidRPr="003A4F07" w:rsidRDefault="005715D1" w:rsidP="005E0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07">
              <w:rPr>
                <w:rFonts w:ascii="Times New Roman" w:hAnsi="Times New Roman" w:cs="Times New Roman"/>
                <w:sz w:val="20"/>
                <w:szCs w:val="20"/>
              </w:rPr>
              <w:t>выполнен</w:t>
            </w:r>
          </w:p>
        </w:tc>
        <w:tc>
          <w:tcPr>
            <w:tcW w:w="0" w:type="auto"/>
            <w:vAlign w:val="center"/>
          </w:tcPr>
          <w:p w14:paraId="35C06641" w14:textId="08F59BE6" w:rsidR="005715D1" w:rsidRPr="003A4F07" w:rsidRDefault="005715D1" w:rsidP="008D0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4F07">
              <w:rPr>
                <w:rFonts w:ascii="Times New Roman" w:hAnsi="Times New Roman" w:cs="Times New Roman"/>
                <w:sz w:val="20"/>
                <w:szCs w:val="20"/>
              </w:rPr>
              <w:t>уд</w:t>
            </w:r>
            <w:r w:rsidR="005E010C">
              <w:rPr>
                <w:rFonts w:ascii="Times New Roman" w:hAnsi="Times New Roman" w:cs="Times New Roman"/>
                <w:sz w:val="20"/>
                <w:szCs w:val="20"/>
              </w:rPr>
              <w:t>овл</w:t>
            </w:r>
            <w:proofErr w:type="spellEnd"/>
            <w:r w:rsidR="005E01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14:paraId="311F9B0A" w14:textId="5CEF7816" w:rsidR="005715D1" w:rsidRPr="003A4F07" w:rsidRDefault="005E010C" w:rsidP="008D0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5715D1" w:rsidRPr="003A4F07">
              <w:rPr>
                <w:rFonts w:ascii="Times New Roman" w:hAnsi="Times New Roman" w:cs="Times New Roman"/>
                <w:sz w:val="20"/>
                <w:szCs w:val="20"/>
              </w:rPr>
              <w:t>еуд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14:paraId="08CF047D" w14:textId="22D631EC" w:rsidR="005715D1" w:rsidRPr="003A4F07" w:rsidRDefault="005715D1" w:rsidP="008D0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4F07">
              <w:rPr>
                <w:rFonts w:ascii="Times New Roman" w:hAnsi="Times New Roman" w:cs="Times New Roman"/>
                <w:sz w:val="20"/>
                <w:szCs w:val="20"/>
              </w:rPr>
              <w:t>уд</w:t>
            </w:r>
            <w:r w:rsidR="005E010C">
              <w:rPr>
                <w:rFonts w:ascii="Times New Roman" w:hAnsi="Times New Roman" w:cs="Times New Roman"/>
                <w:sz w:val="20"/>
                <w:szCs w:val="20"/>
              </w:rPr>
              <w:t>овл</w:t>
            </w:r>
            <w:proofErr w:type="spellEnd"/>
            <w:r w:rsidRPr="003A4F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14:paraId="093A8AAF" w14:textId="2ADF2CEB" w:rsidR="005715D1" w:rsidRPr="003A4F07" w:rsidRDefault="005715D1" w:rsidP="008D0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07">
              <w:rPr>
                <w:rFonts w:ascii="Times New Roman" w:hAnsi="Times New Roman" w:cs="Times New Roman"/>
                <w:sz w:val="20"/>
                <w:szCs w:val="20"/>
              </w:rPr>
              <w:t>неуд.</w:t>
            </w:r>
          </w:p>
        </w:tc>
        <w:tc>
          <w:tcPr>
            <w:tcW w:w="0" w:type="auto"/>
            <w:vAlign w:val="center"/>
          </w:tcPr>
          <w:p w14:paraId="25E71E1D" w14:textId="7AD89D23" w:rsidR="005715D1" w:rsidRPr="003A4F07" w:rsidRDefault="005715D1" w:rsidP="008D0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07">
              <w:rPr>
                <w:rFonts w:ascii="Times New Roman" w:hAnsi="Times New Roman" w:cs="Times New Roman"/>
                <w:sz w:val="20"/>
                <w:szCs w:val="20"/>
              </w:rPr>
              <w:t>утв.</w:t>
            </w:r>
          </w:p>
        </w:tc>
        <w:tc>
          <w:tcPr>
            <w:tcW w:w="0" w:type="auto"/>
            <w:vAlign w:val="center"/>
          </w:tcPr>
          <w:p w14:paraId="2E7AFD67" w14:textId="042E0E56" w:rsidR="005715D1" w:rsidRPr="003A4F07" w:rsidRDefault="005715D1" w:rsidP="008D0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07">
              <w:rPr>
                <w:rFonts w:ascii="Times New Roman" w:hAnsi="Times New Roman" w:cs="Times New Roman"/>
                <w:sz w:val="20"/>
                <w:szCs w:val="20"/>
              </w:rPr>
              <w:t>утв. с зам.</w:t>
            </w:r>
          </w:p>
        </w:tc>
        <w:tc>
          <w:tcPr>
            <w:tcW w:w="0" w:type="auto"/>
            <w:vAlign w:val="center"/>
          </w:tcPr>
          <w:p w14:paraId="3F581B1B" w14:textId="77777777" w:rsidR="005715D1" w:rsidRPr="003A4F07" w:rsidRDefault="005715D1" w:rsidP="008D0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07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14:paraId="3214A79C" w14:textId="7CAC6431" w:rsidR="005715D1" w:rsidRPr="003A4F07" w:rsidRDefault="005715D1" w:rsidP="008D0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F07">
              <w:rPr>
                <w:rFonts w:ascii="Times New Roman" w:hAnsi="Times New Roman" w:cs="Times New Roman"/>
                <w:sz w:val="20"/>
                <w:szCs w:val="20"/>
              </w:rPr>
              <w:t>утв.</w:t>
            </w:r>
          </w:p>
        </w:tc>
      </w:tr>
      <w:tr w:rsidR="008D09FE" w:rsidRPr="00BD4960" w14:paraId="6CA9EF8F" w14:textId="77777777" w:rsidTr="00397AF1">
        <w:trPr>
          <w:jc w:val="center"/>
        </w:trPr>
        <w:tc>
          <w:tcPr>
            <w:tcW w:w="0" w:type="auto"/>
            <w:gridSpan w:val="15"/>
          </w:tcPr>
          <w:p w14:paraId="0372F83D" w14:textId="1FC0FF39" w:rsidR="008D09FE" w:rsidRPr="009A7B3C" w:rsidRDefault="00AF3A1E" w:rsidP="008D0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№ FGZU-</w:t>
            </w:r>
            <w:r w:rsidR="00397AF1" w:rsidRPr="00397AF1">
              <w:rPr>
                <w:rFonts w:ascii="Times New Roman" w:hAnsi="Times New Roman" w:cs="Times New Roman"/>
                <w:sz w:val="24"/>
                <w:szCs w:val="24"/>
              </w:rPr>
              <w:t>2022-0001. Разработать научные основы и систему оптимизации содержания и состава органического вещества и структурного состояния черноземных по</w:t>
            </w:r>
            <w:proofErr w:type="gramStart"/>
            <w:r w:rsidR="00397AF1" w:rsidRPr="00397AF1">
              <w:rPr>
                <w:rFonts w:ascii="Times New Roman" w:hAnsi="Times New Roman" w:cs="Times New Roman"/>
                <w:sz w:val="24"/>
                <w:szCs w:val="24"/>
              </w:rPr>
              <w:t>чв с пр</w:t>
            </w:r>
            <w:proofErr w:type="gramEnd"/>
            <w:r w:rsidR="00397AF1" w:rsidRPr="00397AF1">
              <w:rPr>
                <w:rFonts w:ascii="Times New Roman" w:hAnsi="Times New Roman" w:cs="Times New Roman"/>
                <w:sz w:val="24"/>
                <w:szCs w:val="24"/>
              </w:rPr>
              <w:t xml:space="preserve">именением </w:t>
            </w:r>
            <w:proofErr w:type="spellStart"/>
            <w:r w:rsidR="00397AF1" w:rsidRPr="00397AF1">
              <w:rPr>
                <w:rFonts w:ascii="Times New Roman" w:hAnsi="Times New Roman" w:cs="Times New Roman"/>
                <w:sz w:val="24"/>
                <w:szCs w:val="24"/>
              </w:rPr>
              <w:t>агробиотехнологий</w:t>
            </w:r>
            <w:proofErr w:type="spellEnd"/>
            <w:r w:rsidR="00397AF1" w:rsidRPr="00397AF1">
              <w:rPr>
                <w:rFonts w:ascii="Times New Roman" w:hAnsi="Times New Roman" w:cs="Times New Roman"/>
                <w:sz w:val="24"/>
                <w:szCs w:val="24"/>
              </w:rPr>
              <w:t xml:space="preserve"> для усовершенствования приемов управления плодородием земель сел</w:t>
            </w:r>
            <w:r w:rsidR="004823D3">
              <w:rPr>
                <w:rFonts w:ascii="Times New Roman" w:hAnsi="Times New Roman" w:cs="Times New Roman"/>
                <w:sz w:val="24"/>
                <w:szCs w:val="24"/>
              </w:rPr>
              <w:t xml:space="preserve">ьскохозяйственного назначения в </w:t>
            </w:r>
            <w:r w:rsidR="00397AF1" w:rsidRPr="00397AF1">
              <w:rPr>
                <w:rFonts w:ascii="Times New Roman" w:hAnsi="Times New Roman" w:cs="Times New Roman"/>
                <w:sz w:val="24"/>
                <w:szCs w:val="24"/>
              </w:rPr>
              <w:t>динамических условиях окружающей среды</w:t>
            </w:r>
          </w:p>
        </w:tc>
      </w:tr>
      <w:tr w:rsidR="00B04C8E" w:rsidRPr="00BD4960" w14:paraId="0CB0D2AD" w14:textId="77777777" w:rsidTr="00397AF1">
        <w:trPr>
          <w:jc w:val="center"/>
        </w:trPr>
        <w:tc>
          <w:tcPr>
            <w:tcW w:w="0" w:type="auto"/>
          </w:tcPr>
          <w:p w14:paraId="4E583204" w14:textId="77777777" w:rsidR="005715D1" w:rsidRPr="00BD4960" w:rsidRDefault="005715D1" w:rsidP="008D09FE">
            <w:pPr>
              <w:rPr>
                <w:rFonts w:ascii="Times New Roman" w:hAnsi="Times New Roman" w:cs="Times New Roman"/>
              </w:rPr>
            </w:pPr>
            <w:r w:rsidRPr="00BD49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5CC5D173" w14:textId="09F1DF22" w:rsidR="005715D1" w:rsidRPr="00BD4960" w:rsidRDefault="00B04C8E" w:rsidP="00B0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Кузнецов Алексей Викторович, </w:t>
            </w:r>
            <w:r w:rsidRPr="00F25249">
              <w:rPr>
                <w:rStyle w:val="FontStyle15"/>
                <w:sz w:val="24"/>
                <w:szCs w:val="24"/>
              </w:rPr>
              <w:t>к.с.-</w:t>
            </w:r>
            <w:proofErr w:type="spellStart"/>
            <w:r w:rsidRPr="00F25249">
              <w:rPr>
                <w:rStyle w:val="FontStyle15"/>
                <w:sz w:val="24"/>
                <w:szCs w:val="24"/>
              </w:rPr>
              <w:t>х.н</w:t>
            </w:r>
            <w:proofErr w:type="spellEnd"/>
            <w:r w:rsidRPr="00F25249">
              <w:rPr>
                <w:rStyle w:val="FontStyle15"/>
                <w:sz w:val="24"/>
                <w:szCs w:val="24"/>
              </w:rPr>
              <w:t xml:space="preserve">.; </w:t>
            </w:r>
            <w:proofErr w:type="spellStart"/>
            <w:r w:rsidRPr="00F2524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с.н.</w:t>
            </w:r>
            <w:proofErr w:type="gramStart"/>
            <w:r w:rsidRPr="00F2524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spellEnd"/>
            <w:proofErr w:type="gramEnd"/>
            <w:r w:rsidRPr="00F2524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0" w:type="auto"/>
          </w:tcPr>
          <w:p w14:paraId="2236DDAC" w14:textId="77777777" w:rsidR="005715D1" w:rsidRDefault="005715D1" w:rsidP="0074087C">
            <w:pPr>
              <w:jc w:val="center"/>
              <w:rPr>
                <w:rFonts w:ascii="Times New Roman" w:hAnsi="Times New Roman" w:cs="Times New Roman"/>
              </w:rPr>
            </w:pPr>
          </w:p>
          <w:p w14:paraId="2C011A4C" w14:textId="77777777" w:rsidR="0074087C" w:rsidRPr="00BD4960" w:rsidRDefault="0074087C" w:rsidP="007408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DE2C43C" w14:textId="77777777" w:rsidR="005715D1" w:rsidRDefault="005715D1" w:rsidP="0074087C">
            <w:pPr>
              <w:jc w:val="center"/>
              <w:rPr>
                <w:rFonts w:ascii="Times New Roman" w:hAnsi="Times New Roman" w:cs="Times New Roman"/>
              </w:rPr>
            </w:pPr>
          </w:p>
          <w:p w14:paraId="69F5EAD1" w14:textId="6F8F06D7" w:rsidR="0074087C" w:rsidRPr="00BD4960" w:rsidRDefault="0074087C" w:rsidP="007408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</w:tcPr>
          <w:p w14:paraId="415A9034" w14:textId="3A4AFDC3" w:rsidR="005715D1" w:rsidRPr="00BD4960" w:rsidRDefault="005715D1" w:rsidP="007408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D064629" w14:textId="77777777" w:rsidR="005715D1" w:rsidRDefault="005715D1" w:rsidP="0074087C">
            <w:pPr>
              <w:jc w:val="center"/>
              <w:rPr>
                <w:rFonts w:ascii="Times New Roman" w:hAnsi="Times New Roman" w:cs="Times New Roman"/>
              </w:rPr>
            </w:pPr>
          </w:p>
          <w:p w14:paraId="4A5AF661" w14:textId="54BE8E00" w:rsidR="0074087C" w:rsidRPr="00BD4960" w:rsidRDefault="0074087C" w:rsidP="007408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</w:tcPr>
          <w:p w14:paraId="6309F137" w14:textId="77777777" w:rsidR="005715D1" w:rsidRPr="00BD4960" w:rsidRDefault="005715D1" w:rsidP="007408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EAAB8C3" w14:textId="39112D77" w:rsidR="005715D1" w:rsidRPr="00BD4960" w:rsidRDefault="005715D1" w:rsidP="007408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D5A808D" w14:textId="77777777" w:rsidR="005715D1" w:rsidRDefault="005715D1" w:rsidP="0074087C">
            <w:pPr>
              <w:jc w:val="center"/>
              <w:rPr>
                <w:rFonts w:ascii="Times New Roman" w:hAnsi="Times New Roman" w:cs="Times New Roman"/>
              </w:rPr>
            </w:pPr>
          </w:p>
          <w:p w14:paraId="167EDC4C" w14:textId="04025FF1" w:rsidR="0074087C" w:rsidRPr="00BD4960" w:rsidRDefault="0074087C" w:rsidP="007408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</w:tcPr>
          <w:p w14:paraId="1BD5FFB7" w14:textId="77777777" w:rsidR="005715D1" w:rsidRPr="00BD4960" w:rsidRDefault="005715D1" w:rsidP="007408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A27554C" w14:textId="77777777" w:rsidR="005715D1" w:rsidRDefault="005715D1" w:rsidP="0074087C">
            <w:pPr>
              <w:jc w:val="center"/>
              <w:rPr>
                <w:rFonts w:ascii="Times New Roman" w:hAnsi="Times New Roman" w:cs="Times New Roman"/>
              </w:rPr>
            </w:pPr>
          </w:p>
          <w:p w14:paraId="1A5CBD79" w14:textId="02004005" w:rsidR="0074087C" w:rsidRPr="00BD4960" w:rsidRDefault="0074087C" w:rsidP="007408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</w:tcPr>
          <w:p w14:paraId="127C61E9" w14:textId="77B5F3F4" w:rsidR="005715D1" w:rsidRPr="00BD4960" w:rsidRDefault="005715D1" w:rsidP="007408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EA4B982" w14:textId="77777777" w:rsidR="005715D1" w:rsidRDefault="005715D1" w:rsidP="0074087C">
            <w:pPr>
              <w:jc w:val="center"/>
              <w:rPr>
                <w:rFonts w:ascii="Times New Roman" w:hAnsi="Times New Roman" w:cs="Times New Roman"/>
              </w:rPr>
            </w:pPr>
          </w:p>
          <w:p w14:paraId="48C4D20E" w14:textId="706DAB2F" w:rsidR="0074087C" w:rsidRPr="00BD4960" w:rsidRDefault="0074087C" w:rsidP="007408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</w:tcPr>
          <w:p w14:paraId="41BB3595" w14:textId="77777777" w:rsidR="005715D1" w:rsidRPr="00BD4960" w:rsidRDefault="005715D1" w:rsidP="007408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6036E72" w14:textId="77777777" w:rsidR="005715D1" w:rsidRPr="00BD4960" w:rsidRDefault="005715D1" w:rsidP="007408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4C8E" w:rsidRPr="00BD4960" w14:paraId="019CCB8F" w14:textId="77777777" w:rsidTr="00DC7B84">
        <w:trPr>
          <w:jc w:val="center"/>
        </w:trPr>
        <w:tc>
          <w:tcPr>
            <w:tcW w:w="0" w:type="auto"/>
            <w:gridSpan w:val="15"/>
          </w:tcPr>
          <w:p w14:paraId="2F30E3B8" w14:textId="5CFD0603" w:rsidR="00B04C8E" w:rsidRPr="00BD4960" w:rsidRDefault="00B04C8E" w:rsidP="00B04C8E">
            <w:pPr>
              <w:jc w:val="both"/>
              <w:rPr>
                <w:rFonts w:ascii="Times New Roman" w:hAnsi="Times New Roman" w:cs="Times New Roman"/>
              </w:rPr>
            </w:pPr>
            <w:r w:rsidRPr="00AF3A1E">
              <w:rPr>
                <w:rFonts w:ascii="Times New Roman" w:hAnsi="Times New Roman" w:cs="Times New Roman"/>
                <w:sz w:val="24"/>
                <w:szCs w:val="24"/>
              </w:rPr>
              <w:t xml:space="preserve">Тема № FGZU-2022-0005. Разработать научно-практические основы экологически безопасной интенсификации производства зерновых культур в Центрально-Черноземном регионе на базе углубленной адаптации технологий к почвенно-климатическим особенностям </w:t>
            </w:r>
            <w:proofErr w:type="spellStart"/>
            <w:r w:rsidRPr="00AF3A1E">
              <w:rPr>
                <w:rFonts w:ascii="Times New Roman" w:hAnsi="Times New Roman" w:cs="Times New Roman"/>
                <w:sz w:val="24"/>
                <w:szCs w:val="24"/>
              </w:rPr>
              <w:t>агроландшафта</w:t>
            </w:r>
            <w:proofErr w:type="spellEnd"/>
            <w:r w:rsidRPr="00AF3A1E">
              <w:rPr>
                <w:rFonts w:ascii="Times New Roman" w:hAnsi="Times New Roman" w:cs="Times New Roman"/>
                <w:sz w:val="24"/>
                <w:szCs w:val="24"/>
              </w:rPr>
              <w:t xml:space="preserve"> (на примере озимой пшеницы и ярового ячменя)</w:t>
            </w:r>
          </w:p>
        </w:tc>
      </w:tr>
      <w:tr w:rsidR="00B04C8E" w:rsidRPr="00BD4960" w14:paraId="126EC443" w14:textId="77777777" w:rsidTr="00397AF1">
        <w:trPr>
          <w:jc w:val="center"/>
        </w:trPr>
        <w:tc>
          <w:tcPr>
            <w:tcW w:w="0" w:type="auto"/>
          </w:tcPr>
          <w:p w14:paraId="7739EBE3" w14:textId="71DC760E" w:rsidR="005715D1" w:rsidRDefault="00B04C8E" w:rsidP="008D0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041B537D" w14:textId="5C596BCD" w:rsidR="005715D1" w:rsidRDefault="00B04C8E" w:rsidP="00055FD3">
            <w:pPr>
              <w:rPr>
                <w:rStyle w:val="FontStyle15"/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FontStyle15"/>
                <w:sz w:val="24"/>
                <w:szCs w:val="24"/>
              </w:rPr>
              <w:t>Вавин</w:t>
            </w:r>
            <w:proofErr w:type="spellEnd"/>
            <w:r>
              <w:rPr>
                <w:rStyle w:val="FontStyle15"/>
                <w:sz w:val="24"/>
                <w:szCs w:val="24"/>
              </w:rPr>
              <w:t xml:space="preserve"> Валерий Григорьевич,</w:t>
            </w:r>
            <w:r w:rsidRPr="00F25249">
              <w:rPr>
                <w:rStyle w:val="fontstyle15mailrucssattributepostfix"/>
                <w:rFonts w:ascii="Times New Roman" w:hAnsi="Times New Roman" w:cs="Times New Roman"/>
              </w:rPr>
              <w:t xml:space="preserve"> к.б.н.;</w:t>
            </w:r>
            <w:r w:rsidR="007475DA">
              <w:rPr>
                <w:rStyle w:val="fontstyle15mailrucssattributepostfix"/>
                <w:rFonts w:ascii="Times New Roman" w:hAnsi="Times New Roman" w:cs="Times New Roman"/>
              </w:rPr>
              <w:t xml:space="preserve"> </w:t>
            </w:r>
            <w:proofErr w:type="spellStart"/>
            <w:r w:rsidR="007475DA">
              <w:rPr>
                <w:rStyle w:val="fontstyle15mailrucssattributepostfix"/>
                <w:rFonts w:ascii="Times New Roman" w:hAnsi="Times New Roman" w:cs="Times New Roman"/>
              </w:rPr>
              <w:t>с</w:t>
            </w:r>
            <w:r>
              <w:rPr>
                <w:rStyle w:val="fontstyle15mailrucssattributepostfix"/>
                <w:rFonts w:ascii="Times New Roman" w:hAnsi="Times New Roman" w:cs="Times New Roman"/>
              </w:rPr>
              <w:t>.н.с</w:t>
            </w:r>
            <w:proofErr w:type="spellEnd"/>
            <w:r>
              <w:rPr>
                <w:rStyle w:val="fontstyle15mailrucssattributepostfix"/>
                <w:rFonts w:ascii="Times New Roman" w:hAnsi="Times New Roman" w:cs="Times New Roman"/>
              </w:rPr>
              <w:t xml:space="preserve">., </w:t>
            </w:r>
            <w:r w:rsidR="00055FD3">
              <w:rPr>
                <w:rStyle w:val="fontstyle15mailrucssattributepostfix"/>
                <w:rFonts w:ascii="Times New Roman" w:hAnsi="Times New Roman" w:cs="Times New Roman"/>
              </w:rPr>
              <w:t xml:space="preserve"> </w:t>
            </w:r>
            <w:r w:rsidR="00055FD3" w:rsidRPr="00C545E1">
              <w:rPr>
                <w:rStyle w:val="fontstyle15mailrucssattributepostfix"/>
                <w:rFonts w:ascii="Times New Roman" w:hAnsi="Times New Roman" w:cs="Times New Roman"/>
                <w:b/>
              </w:rPr>
              <w:t>0</w:t>
            </w:r>
            <w:r w:rsidRPr="00C545E1">
              <w:rPr>
                <w:rFonts w:ascii="Times New Roman" w:hAnsi="Times New Roman" w:cs="Times New Roman"/>
                <w:b/>
                <w:iCs/>
                <w:color w:val="000000"/>
                <w:shd w:val="clear" w:color="auto" w:fill="FFFFFF"/>
              </w:rPr>
              <w:t>,</w:t>
            </w:r>
            <w:r w:rsidR="007475DA">
              <w:rPr>
                <w:rFonts w:ascii="Times New Roman" w:hAnsi="Times New Roman" w:cs="Times New Roman"/>
                <w:b/>
                <w:iCs/>
                <w:color w:val="000000"/>
                <w:shd w:val="clear" w:color="auto" w:fill="FFFFFF"/>
              </w:rPr>
              <w:t>2</w:t>
            </w:r>
            <w:r w:rsidRPr="00C545E1">
              <w:rPr>
                <w:rFonts w:ascii="Times New Roman" w:hAnsi="Times New Roman" w:cs="Times New Roman"/>
                <w:b/>
                <w:iCs/>
                <w:color w:val="000000"/>
                <w:shd w:val="clear" w:color="auto" w:fill="FFFFFF"/>
              </w:rPr>
              <w:t>5 ст.</w:t>
            </w:r>
            <w:proofErr w:type="gramEnd"/>
          </w:p>
        </w:tc>
        <w:tc>
          <w:tcPr>
            <w:tcW w:w="0" w:type="auto"/>
          </w:tcPr>
          <w:p w14:paraId="275E9058" w14:textId="77777777" w:rsidR="005715D1" w:rsidRPr="00BD4960" w:rsidRDefault="005715D1" w:rsidP="007408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A4D1DB0" w14:textId="77777777" w:rsidR="005715D1" w:rsidRDefault="005715D1" w:rsidP="0074087C">
            <w:pPr>
              <w:jc w:val="center"/>
              <w:rPr>
                <w:rFonts w:ascii="Times New Roman" w:hAnsi="Times New Roman" w:cs="Times New Roman"/>
              </w:rPr>
            </w:pPr>
          </w:p>
          <w:p w14:paraId="6E1187CB" w14:textId="3B78CD44" w:rsidR="0074087C" w:rsidRPr="00BD4960" w:rsidRDefault="0074087C" w:rsidP="007408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</w:tcPr>
          <w:p w14:paraId="71D440B4" w14:textId="663A851D" w:rsidR="005715D1" w:rsidRPr="00BD4960" w:rsidRDefault="005715D1" w:rsidP="007408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6C33731" w14:textId="77777777" w:rsidR="005715D1" w:rsidRPr="00BD4960" w:rsidRDefault="005715D1" w:rsidP="007408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4678BDC" w14:textId="77777777" w:rsidR="005715D1" w:rsidRDefault="005715D1" w:rsidP="0074087C">
            <w:pPr>
              <w:jc w:val="center"/>
              <w:rPr>
                <w:rFonts w:ascii="Times New Roman" w:hAnsi="Times New Roman" w:cs="Times New Roman"/>
              </w:rPr>
            </w:pPr>
          </w:p>
          <w:p w14:paraId="54764644" w14:textId="336D4ED0" w:rsidR="0074087C" w:rsidRPr="00BD4960" w:rsidRDefault="0074087C" w:rsidP="007408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</w:tcPr>
          <w:p w14:paraId="3A29521B" w14:textId="5D9FBF2F" w:rsidR="005715D1" w:rsidRPr="00BD4960" w:rsidRDefault="005715D1" w:rsidP="007408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3755DE1" w14:textId="77777777" w:rsidR="005715D1" w:rsidRDefault="005715D1" w:rsidP="0074087C">
            <w:pPr>
              <w:jc w:val="center"/>
              <w:rPr>
                <w:rFonts w:ascii="Times New Roman" w:hAnsi="Times New Roman" w:cs="Times New Roman"/>
              </w:rPr>
            </w:pPr>
          </w:p>
          <w:p w14:paraId="5E3FA0A9" w14:textId="489F2BD2" w:rsidR="0074087C" w:rsidRPr="00BD4960" w:rsidRDefault="0074087C" w:rsidP="007408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</w:tcPr>
          <w:p w14:paraId="4A035ED7" w14:textId="77777777" w:rsidR="005715D1" w:rsidRPr="00BD4960" w:rsidRDefault="005715D1" w:rsidP="007408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D610224" w14:textId="77777777" w:rsidR="005715D1" w:rsidRDefault="005715D1" w:rsidP="0074087C">
            <w:pPr>
              <w:jc w:val="center"/>
              <w:rPr>
                <w:rFonts w:ascii="Times New Roman" w:hAnsi="Times New Roman" w:cs="Times New Roman"/>
              </w:rPr>
            </w:pPr>
          </w:p>
          <w:p w14:paraId="732D2480" w14:textId="2D9BD34E" w:rsidR="0074087C" w:rsidRPr="00BD4960" w:rsidRDefault="0074087C" w:rsidP="007408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0" w:type="auto"/>
          </w:tcPr>
          <w:p w14:paraId="5C163D6C" w14:textId="329AAEB5" w:rsidR="005715D1" w:rsidRPr="00BD4960" w:rsidRDefault="005715D1" w:rsidP="007408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E0621F7" w14:textId="77777777" w:rsidR="005715D1" w:rsidRDefault="005715D1" w:rsidP="0074087C">
            <w:pPr>
              <w:jc w:val="center"/>
              <w:rPr>
                <w:rFonts w:ascii="Times New Roman" w:hAnsi="Times New Roman" w:cs="Times New Roman"/>
              </w:rPr>
            </w:pPr>
          </w:p>
          <w:p w14:paraId="5C3F3465" w14:textId="5C51D745" w:rsidR="0074087C" w:rsidRPr="00BD4960" w:rsidRDefault="0074087C" w:rsidP="007408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bookmarkStart w:id="0" w:name="_GoBack"/>
            <w:bookmarkEnd w:id="0"/>
          </w:p>
        </w:tc>
        <w:tc>
          <w:tcPr>
            <w:tcW w:w="0" w:type="auto"/>
          </w:tcPr>
          <w:p w14:paraId="7FC9F090" w14:textId="77777777" w:rsidR="005715D1" w:rsidRPr="00BD4960" w:rsidRDefault="005715D1" w:rsidP="007408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11EB768" w14:textId="77777777" w:rsidR="005715D1" w:rsidRPr="00BD4960" w:rsidRDefault="005715D1" w:rsidP="007408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27CB7A5" w14:textId="77777777" w:rsidR="00CC07E8" w:rsidRDefault="00CC07E8" w:rsidP="006003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5279B7" w14:textId="77777777" w:rsidR="00B04C8E" w:rsidRDefault="00B04C8E" w:rsidP="006003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14297C" w14:textId="77777777" w:rsidR="00B04C8E" w:rsidRDefault="00B04C8E" w:rsidP="006003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88693E" w14:textId="77777777" w:rsidR="00B04C8E" w:rsidRDefault="00B04C8E" w:rsidP="006003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A3848" w14:textId="77777777" w:rsidR="00B04C8E" w:rsidRDefault="00B04C8E" w:rsidP="006003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8DE3F2" w14:textId="77777777" w:rsidR="00B04C8E" w:rsidRDefault="00B04C8E" w:rsidP="006003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415E4E" w14:textId="77777777" w:rsidR="00651894" w:rsidRDefault="00651894" w:rsidP="004A1F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0B7426" w14:textId="77777777" w:rsidR="00B17B58" w:rsidRPr="00B17B58" w:rsidRDefault="00B17B58" w:rsidP="006003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17B58" w:rsidRPr="00B17B58" w:rsidSect="00750D69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605"/>
    <w:rsid w:val="00015530"/>
    <w:rsid w:val="00050BD9"/>
    <w:rsid w:val="00055FD3"/>
    <w:rsid w:val="000B4DA8"/>
    <w:rsid w:val="000B6878"/>
    <w:rsid w:val="0010521D"/>
    <w:rsid w:val="001146D4"/>
    <w:rsid w:val="001A70CA"/>
    <w:rsid w:val="001C597E"/>
    <w:rsid w:val="001F1225"/>
    <w:rsid w:val="001F6471"/>
    <w:rsid w:val="00220CB6"/>
    <w:rsid w:val="00237753"/>
    <w:rsid w:val="00276549"/>
    <w:rsid w:val="00397AF1"/>
    <w:rsid w:val="003A4F07"/>
    <w:rsid w:val="003F1B6D"/>
    <w:rsid w:val="004624C4"/>
    <w:rsid w:val="004823D3"/>
    <w:rsid w:val="004A1F25"/>
    <w:rsid w:val="00532BAC"/>
    <w:rsid w:val="005715D1"/>
    <w:rsid w:val="005A1A86"/>
    <w:rsid w:val="005E010C"/>
    <w:rsid w:val="00600385"/>
    <w:rsid w:val="00630C65"/>
    <w:rsid w:val="00634D15"/>
    <w:rsid w:val="00651894"/>
    <w:rsid w:val="00686187"/>
    <w:rsid w:val="006A58B2"/>
    <w:rsid w:val="006C3F6B"/>
    <w:rsid w:val="006D78BE"/>
    <w:rsid w:val="006E6C78"/>
    <w:rsid w:val="006F4778"/>
    <w:rsid w:val="0073244D"/>
    <w:rsid w:val="0074087C"/>
    <w:rsid w:val="00747173"/>
    <w:rsid w:val="007475DA"/>
    <w:rsid w:val="00750D69"/>
    <w:rsid w:val="00767295"/>
    <w:rsid w:val="007A75C3"/>
    <w:rsid w:val="007E7933"/>
    <w:rsid w:val="007F1653"/>
    <w:rsid w:val="00840933"/>
    <w:rsid w:val="008A130E"/>
    <w:rsid w:val="008B4BAC"/>
    <w:rsid w:val="008D09FE"/>
    <w:rsid w:val="008E4045"/>
    <w:rsid w:val="00902CCB"/>
    <w:rsid w:val="00935B49"/>
    <w:rsid w:val="00956ED9"/>
    <w:rsid w:val="00967C2E"/>
    <w:rsid w:val="00993D05"/>
    <w:rsid w:val="009A7B3C"/>
    <w:rsid w:val="009B2D1E"/>
    <w:rsid w:val="00A0244E"/>
    <w:rsid w:val="00A52600"/>
    <w:rsid w:val="00A54535"/>
    <w:rsid w:val="00AD0C2E"/>
    <w:rsid w:val="00AE7A1E"/>
    <w:rsid w:val="00AF3A1E"/>
    <w:rsid w:val="00B04C8E"/>
    <w:rsid w:val="00B07D68"/>
    <w:rsid w:val="00B14472"/>
    <w:rsid w:val="00B17B58"/>
    <w:rsid w:val="00B25DED"/>
    <w:rsid w:val="00BB19DC"/>
    <w:rsid w:val="00BD4960"/>
    <w:rsid w:val="00BF3865"/>
    <w:rsid w:val="00C038E1"/>
    <w:rsid w:val="00C545E1"/>
    <w:rsid w:val="00C562B4"/>
    <w:rsid w:val="00CB6156"/>
    <w:rsid w:val="00CC07E8"/>
    <w:rsid w:val="00CC1CE2"/>
    <w:rsid w:val="00CE130B"/>
    <w:rsid w:val="00D26233"/>
    <w:rsid w:val="00D37578"/>
    <w:rsid w:val="00D525CE"/>
    <w:rsid w:val="00DB3412"/>
    <w:rsid w:val="00DC36B9"/>
    <w:rsid w:val="00E52567"/>
    <w:rsid w:val="00E54605"/>
    <w:rsid w:val="00E60E13"/>
    <w:rsid w:val="00E96B6B"/>
    <w:rsid w:val="00ED45A3"/>
    <w:rsid w:val="00F01185"/>
    <w:rsid w:val="00F2056E"/>
    <w:rsid w:val="00F25249"/>
    <w:rsid w:val="00F3503F"/>
    <w:rsid w:val="00F429C3"/>
    <w:rsid w:val="00F57AE0"/>
    <w:rsid w:val="00F86A20"/>
    <w:rsid w:val="00FB517B"/>
    <w:rsid w:val="00FF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268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6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uiPriority w:val="99"/>
    <w:rsid w:val="00BD4960"/>
    <w:rPr>
      <w:rFonts w:ascii="Times New Roman" w:hAnsi="Times New Roman" w:cs="Times New Roman"/>
      <w:sz w:val="18"/>
      <w:szCs w:val="18"/>
    </w:rPr>
  </w:style>
  <w:style w:type="paragraph" w:customStyle="1" w:styleId="msonormalmailrucssattributepostfix">
    <w:name w:val="msonormalmailrucssattributepostfix"/>
    <w:basedOn w:val="a"/>
    <w:rsid w:val="00050BD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5mailrucssattributepostfix">
    <w:name w:val="fontstyle15mailrucssattributepostfix"/>
    <w:rsid w:val="00050BD9"/>
  </w:style>
  <w:style w:type="paragraph" w:styleId="a4">
    <w:name w:val="Balloon Text"/>
    <w:basedOn w:val="a"/>
    <w:link w:val="a5"/>
    <w:uiPriority w:val="99"/>
    <w:semiHidden/>
    <w:unhideWhenUsed/>
    <w:rsid w:val="00D52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25C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50D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6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uiPriority w:val="99"/>
    <w:rsid w:val="00BD4960"/>
    <w:rPr>
      <w:rFonts w:ascii="Times New Roman" w:hAnsi="Times New Roman" w:cs="Times New Roman"/>
      <w:sz w:val="18"/>
      <w:szCs w:val="18"/>
    </w:rPr>
  </w:style>
  <w:style w:type="paragraph" w:customStyle="1" w:styleId="msonormalmailrucssattributepostfix">
    <w:name w:val="msonormalmailrucssattributepostfix"/>
    <w:basedOn w:val="a"/>
    <w:rsid w:val="00050BD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5mailrucssattributepostfix">
    <w:name w:val="fontstyle15mailrucssattributepostfix"/>
    <w:rsid w:val="00050BD9"/>
  </w:style>
  <w:style w:type="paragraph" w:styleId="a4">
    <w:name w:val="Balloon Text"/>
    <w:basedOn w:val="a"/>
    <w:link w:val="a5"/>
    <w:uiPriority w:val="99"/>
    <w:semiHidden/>
    <w:unhideWhenUsed/>
    <w:rsid w:val="00D52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25C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50D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2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8ADFE-59B5-4983-B273-913C2BEC4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Петровна Масютенко</dc:creator>
  <cp:lastModifiedBy>Пользователь</cp:lastModifiedBy>
  <cp:revision>3</cp:revision>
  <cp:lastPrinted>2022-08-03T06:14:00Z</cp:lastPrinted>
  <dcterms:created xsi:type="dcterms:W3CDTF">2022-08-23T07:49:00Z</dcterms:created>
  <dcterms:modified xsi:type="dcterms:W3CDTF">2022-08-23T07:54:00Z</dcterms:modified>
</cp:coreProperties>
</file>