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1530" w14:textId="77777777" w:rsidR="00076282" w:rsidRDefault="00076282" w:rsidP="00E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48B77" w14:textId="6AA61153" w:rsidR="00E52567" w:rsidRPr="00015530" w:rsidRDefault="00E52567" w:rsidP="00E52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30">
        <w:rPr>
          <w:rFonts w:ascii="Times New Roman" w:hAnsi="Times New Roman" w:cs="Times New Roman"/>
          <w:b/>
          <w:sz w:val="28"/>
          <w:szCs w:val="28"/>
        </w:rPr>
        <w:t>Оценка отчета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530">
        <w:rPr>
          <w:rFonts w:ascii="Times New Roman" w:hAnsi="Times New Roman" w:cs="Times New Roman"/>
          <w:b/>
          <w:sz w:val="28"/>
          <w:szCs w:val="28"/>
        </w:rPr>
        <w:t>доклада научных сотрудников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Курского  ФАНЦ по вы</w:t>
      </w:r>
      <w:r w:rsidR="008349D2">
        <w:rPr>
          <w:rFonts w:ascii="Times New Roman" w:hAnsi="Times New Roman" w:cs="Times New Roman"/>
          <w:b/>
          <w:sz w:val="28"/>
          <w:szCs w:val="28"/>
        </w:rPr>
        <w:t>полнению НИР за январь-июнь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2016"/>
        <w:gridCol w:w="1103"/>
        <w:gridCol w:w="1072"/>
        <w:gridCol w:w="951"/>
        <w:gridCol w:w="937"/>
        <w:gridCol w:w="1165"/>
        <w:gridCol w:w="1132"/>
        <w:gridCol w:w="1388"/>
        <w:gridCol w:w="1208"/>
        <w:gridCol w:w="872"/>
        <w:gridCol w:w="760"/>
        <w:gridCol w:w="555"/>
        <w:gridCol w:w="639"/>
        <w:gridCol w:w="555"/>
      </w:tblGrid>
      <w:tr w:rsidR="00E52567" w:rsidRPr="00BD4960" w14:paraId="65997639" w14:textId="77777777" w:rsidTr="00172702">
        <w:trPr>
          <w:jc w:val="center"/>
        </w:trPr>
        <w:tc>
          <w:tcPr>
            <w:tcW w:w="0" w:type="auto"/>
            <w:vMerge w:val="restart"/>
            <w:vAlign w:val="center"/>
          </w:tcPr>
          <w:p w14:paraId="52774034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  <w:r w:rsidRPr="00BD49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14:paraId="43E6DAFD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  <w:r w:rsidRPr="00BD496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  <w:gridSpan w:val="3"/>
            <w:vAlign w:val="center"/>
          </w:tcPr>
          <w:p w14:paraId="0A6BFC6C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Значимость полученных результатов для выполнения темы НИР</w:t>
            </w:r>
          </w:p>
        </w:tc>
        <w:tc>
          <w:tcPr>
            <w:tcW w:w="0" w:type="auto"/>
            <w:gridSpan w:val="3"/>
            <w:vAlign w:val="center"/>
          </w:tcPr>
          <w:p w14:paraId="6BBF6CE9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  <w:r w:rsidRPr="00BD4960">
              <w:rPr>
                <w:rFonts w:ascii="Times New Roman" w:hAnsi="Times New Roman" w:cs="Times New Roman"/>
              </w:rPr>
              <w:t>Выполнение календарного плана НИР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C210E5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0" w:type="auto"/>
            <w:gridSpan w:val="2"/>
            <w:vAlign w:val="center"/>
          </w:tcPr>
          <w:p w14:paraId="150EEA8D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  <w:r w:rsidRPr="00BD4960">
              <w:rPr>
                <w:rFonts w:ascii="Times New Roman" w:hAnsi="Times New Roman" w:cs="Times New Roman"/>
              </w:rPr>
              <w:t>Оценка наглядности  и информативности представленного материала</w:t>
            </w:r>
          </w:p>
        </w:tc>
        <w:tc>
          <w:tcPr>
            <w:tcW w:w="0" w:type="auto"/>
            <w:gridSpan w:val="2"/>
            <w:vAlign w:val="center"/>
          </w:tcPr>
          <w:p w14:paraId="7848D007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ответа на вопросы</w:t>
            </w:r>
          </w:p>
        </w:tc>
        <w:tc>
          <w:tcPr>
            <w:tcW w:w="0" w:type="auto"/>
            <w:gridSpan w:val="3"/>
            <w:vAlign w:val="center"/>
          </w:tcPr>
          <w:p w14:paraId="1C618E36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  <w:r w:rsidRPr="00BD496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52567" w:rsidRPr="00BD4960" w14:paraId="71B19538" w14:textId="77777777" w:rsidTr="00172702">
        <w:trPr>
          <w:jc w:val="center"/>
        </w:trPr>
        <w:tc>
          <w:tcPr>
            <w:tcW w:w="0" w:type="auto"/>
            <w:vMerge/>
            <w:vAlign w:val="center"/>
          </w:tcPr>
          <w:p w14:paraId="4B5942EC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3A6925E3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EDF3A3F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vAlign w:val="center"/>
          </w:tcPr>
          <w:p w14:paraId="04CA795A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vAlign w:val="center"/>
          </w:tcPr>
          <w:p w14:paraId="669E2BEA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0" w:type="auto"/>
            <w:vAlign w:val="center"/>
          </w:tcPr>
          <w:p w14:paraId="5D078F04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полно-</w:t>
            </w:r>
            <w:proofErr w:type="spellStart"/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06067296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частичное</w:t>
            </w:r>
          </w:p>
        </w:tc>
        <w:tc>
          <w:tcPr>
            <w:tcW w:w="0" w:type="auto"/>
            <w:vAlign w:val="center"/>
          </w:tcPr>
          <w:p w14:paraId="406687B5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14:paraId="387112D5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</w:p>
        </w:tc>
        <w:tc>
          <w:tcPr>
            <w:tcW w:w="0" w:type="auto"/>
            <w:vAlign w:val="center"/>
          </w:tcPr>
          <w:p w14:paraId="64EC3451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549FF771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еуд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17E49919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proofErr w:type="spellEnd"/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37D20EE7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неуд.</w:t>
            </w:r>
          </w:p>
        </w:tc>
        <w:tc>
          <w:tcPr>
            <w:tcW w:w="0" w:type="auto"/>
            <w:vAlign w:val="center"/>
          </w:tcPr>
          <w:p w14:paraId="10927DF3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утв.</w:t>
            </w:r>
          </w:p>
        </w:tc>
        <w:tc>
          <w:tcPr>
            <w:tcW w:w="0" w:type="auto"/>
            <w:vAlign w:val="center"/>
          </w:tcPr>
          <w:p w14:paraId="5EF6986F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утв. с зам.</w:t>
            </w:r>
          </w:p>
        </w:tc>
        <w:tc>
          <w:tcPr>
            <w:tcW w:w="0" w:type="auto"/>
            <w:vAlign w:val="center"/>
          </w:tcPr>
          <w:p w14:paraId="3542CD44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14:paraId="5EC9759B" w14:textId="77777777" w:rsidR="00E52567" w:rsidRPr="003A4F07" w:rsidRDefault="00E52567" w:rsidP="0017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07">
              <w:rPr>
                <w:rFonts w:ascii="Times New Roman" w:hAnsi="Times New Roman" w:cs="Times New Roman"/>
                <w:sz w:val="20"/>
                <w:szCs w:val="20"/>
              </w:rPr>
              <w:t>утв.</w:t>
            </w:r>
          </w:p>
        </w:tc>
      </w:tr>
      <w:tr w:rsidR="00E52567" w:rsidRPr="00BD4960" w14:paraId="29001FAD" w14:textId="77777777" w:rsidTr="00172702">
        <w:trPr>
          <w:jc w:val="center"/>
        </w:trPr>
        <w:tc>
          <w:tcPr>
            <w:tcW w:w="0" w:type="auto"/>
            <w:gridSpan w:val="15"/>
          </w:tcPr>
          <w:p w14:paraId="44B68459" w14:textId="4F483A8B" w:rsidR="00E52567" w:rsidRPr="009A7B3C" w:rsidRDefault="00E52567" w:rsidP="00CB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Тема № FGZU-2022-0004</w:t>
            </w:r>
            <w:r w:rsidR="004D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56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научно обоснованный комплекс средств метаболической и </w:t>
            </w:r>
            <w:proofErr w:type="spellStart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энергометаболической</w:t>
            </w:r>
            <w:proofErr w:type="spellEnd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для профилактики патофизиологических состояний, сохранения и мобилизации  генетического потенциала сельскохозяйственных животных с целью повышения эффективности производства продукции животноводства</w:t>
            </w:r>
          </w:p>
        </w:tc>
      </w:tr>
      <w:tr w:rsidR="00E52567" w:rsidRPr="00BD4960" w14:paraId="373F1E66" w14:textId="77777777" w:rsidTr="00172702">
        <w:trPr>
          <w:jc w:val="center"/>
        </w:trPr>
        <w:tc>
          <w:tcPr>
            <w:tcW w:w="0" w:type="auto"/>
          </w:tcPr>
          <w:p w14:paraId="04CC056B" w14:textId="77777777" w:rsidR="00E52567" w:rsidRPr="00E52567" w:rsidRDefault="00E52567" w:rsidP="001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FE54324" w14:textId="77777777" w:rsidR="0010521D" w:rsidRDefault="00E52567" w:rsidP="001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67">
              <w:rPr>
                <w:rFonts w:ascii="Times New Roman" w:hAnsi="Times New Roman" w:cs="Times New Roman"/>
                <w:sz w:val="24"/>
                <w:szCs w:val="24"/>
              </w:rPr>
              <w:t xml:space="preserve">Попов Виктор Сергеевич, </w:t>
            </w:r>
            <w:proofErr w:type="spellStart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ет.н</w:t>
            </w:r>
            <w:proofErr w:type="spellEnd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зав.лаб</w:t>
            </w:r>
            <w:proofErr w:type="spellEnd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в.н.с</w:t>
            </w:r>
            <w:proofErr w:type="spellEnd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D1844B" w14:textId="394D7B05" w:rsidR="00E52567" w:rsidRPr="006D78BE" w:rsidRDefault="00E52567" w:rsidP="001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E">
              <w:rPr>
                <w:rFonts w:ascii="Times New Roman" w:hAnsi="Times New Roman" w:cs="Times New Roman"/>
                <w:b/>
                <w:sz w:val="24"/>
                <w:szCs w:val="24"/>
              </w:rPr>
              <w:t>0,6 ст.</w:t>
            </w:r>
          </w:p>
        </w:tc>
        <w:tc>
          <w:tcPr>
            <w:tcW w:w="0" w:type="auto"/>
          </w:tcPr>
          <w:p w14:paraId="527FB711" w14:textId="77777777" w:rsidR="00E52567" w:rsidRDefault="00E52567" w:rsidP="0052509D">
            <w:pPr>
              <w:jc w:val="center"/>
              <w:rPr>
                <w:rFonts w:ascii="Times New Roman" w:hAnsi="Times New Roman" w:cs="Times New Roman"/>
              </w:rPr>
            </w:pPr>
          </w:p>
          <w:p w14:paraId="55CD107B" w14:textId="089EDEEC" w:rsidR="00076282" w:rsidRPr="00BD4960" w:rsidRDefault="00076282" w:rsidP="0052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36FE135A" w14:textId="7591273D" w:rsidR="00E52567" w:rsidRPr="00BD4960" w:rsidRDefault="00E52567" w:rsidP="00172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394746" w14:textId="77777777" w:rsidR="00E52567" w:rsidRPr="00BD4960" w:rsidRDefault="00E52567" w:rsidP="00172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DAABBF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  <w:p w14:paraId="4C7031A1" w14:textId="4CFB9813" w:rsidR="00076282" w:rsidRPr="00BD4960" w:rsidRDefault="00076282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072CC83B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0A31A2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05FB00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  <w:p w14:paraId="0E1F0885" w14:textId="5F7B10A1" w:rsidR="00076282" w:rsidRPr="00BD4960" w:rsidRDefault="00076282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579682AC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39E468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  <w:p w14:paraId="441FEEB4" w14:textId="3AFC1D2F" w:rsidR="00076282" w:rsidRPr="00BD4960" w:rsidRDefault="00076282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181550A6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F85EC6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  <w:p w14:paraId="04C3C14E" w14:textId="7758D5CD" w:rsidR="00076282" w:rsidRPr="00BD4960" w:rsidRDefault="00076282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64DB8E5F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F1C5D3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567" w:rsidRPr="00BD4960" w14:paraId="6164D56B" w14:textId="77777777" w:rsidTr="00172702">
        <w:trPr>
          <w:jc w:val="center"/>
        </w:trPr>
        <w:tc>
          <w:tcPr>
            <w:tcW w:w="0" w:type="auto"/>
          </w:tcPr>
          <w:p w14:paraId="79580B2A" w14:textId="562B5A52" w:rsidR="00E52567" w:rsidRPr="00E52567" w:rsidRDefault="00877D6C" w:rsidP="001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7A4367F" w14:textId="77777777" w:rsidR="00E52567" w:rsidRPr="00E52567" w:rsidRDefault="00E52567" w:rsidP="001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Ерыженская</w:t>
            </w:r>
            <w:proofErr w:type="spellEnd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Федоровна, </w:t>
            </w:r>
          </w:p>
          <w:p w14:paraId="499F2152" w14:textId="11CB5EB6" w:rsidR="00E52567" w:rsidRPr="00E52567" w:rsidRDefault="00E52567" w:rsidP="00172702">
            <w:pPr>
              <w:rPr>
                <w:rStyle w:val="FontStyle15"/>
                <w:sz w:val="24"/>
                <w:szCs w:val="24"/>
              </w:rPr>
            </w:pPr>
            <w:proofErr w:type="gramStart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proofErr w:type="spellStart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E52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5C6160A" w14:textId="77777777" w:rsidR="00E52567" w:rsidRDefault="00E52567" w:rsidP="0052509D">
            <w:pPr>
              <w:jc w:val="center"/>
              <w:rPr>
                <w:rFonts w:ascii="Times New Roman" w:hAnsi="Times New Roman" w:cs="Times New Roman"/>
              </w:rPr>
            </w:pPr>
          </w:p>
          <w:p w14:paraId="78CE244C" w14:textId="7ECAB9E9" w:rsidR="00A878D3" w:rsidRPr="00BD4960" w:rsidRDefault="00A878D3" w:rsidP="0052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524315" w14:textId="77777777" w:rsidR="00E52567" w:rsidRDefault="00E52567" w:rsidP="005D3DAF">
            <w:pPr>
              <w:jc w:val="center"/>
              <w:rPr>
                <w:rFonts w:ascii="Times New Roman" w:hAnsi="Times New Roman" w:cs="Times New Roman"/>
              </w:rPr>
            </w:pPr>
          </w:p>
          <w:p w14:paraId="17536BD3" w14:textId="14E4665B" w:rsidR="005D3DAF" w:rsidRPr="00BD4960" w:rsidRDefault="005D3DAF" w:rsidP="005D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765C4D00" w14:textId="77777777" w:rsidR="00E52567" w:rsidRPr="00BD4960" w:rsidRDefault="00E52567" w:rsidP="00172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E2952C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  <w:p w14:paraId="4E02E08D" w14:textId="5781AC5F" w:rsidR="00B704B3" w:rsidRPr="00BD4960" w:rsidRDefault="00B704B3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5F6D5C42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79446B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BEAE3A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  <w:p w14:paraId="24427AB0" w14:textId="422EA842" w:rsidR="00B704B3" w:rsidRPr="00BD4960" w:rsidRDefault="00B704B3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25698629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F9C6DE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  <w:p w14:paraId="5C4C982A" w14:textId="134EF2CA" w:rsidR="00B704B3" w:rsidRPr="00BD4960" w:rsidRDefault="00B704B3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01766D79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C4F571" w14:textId="77777777" w:rsidR="00E52567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  <w:p w14:paraId="37526D76" w14:textId="5D08C385" w:rsidR="00B704B3" w:rsidRPr="00BD4960" w:rsidRDefault="00B704B3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703E0BAD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52DFEA" w14:textId="77777777" w:rsidR="00E52567" w:rsidRPr="00BD4960" w:rsidRDefault="00E52567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D6C" w:rsidRPr="00BD4960" w14:paraId="70A188B0" w14:textId="77777777" w:rsidTr="0069245B">
        <w:trPr>
          <w:jc w:val="center"/>
        </w:trPr>
        <w:tc>
          <w:tcPr>
            <w:tcW w:w="0" w:type="auto"/>
            <w:gridSpan w:val="15"/>
          </w:tcPr>
          <w:p w14:paraId="13E5C41F" w14:textId="666712FF" w:rsidR="00877D6C" w:rsidRPr="00BD4960" w:rsidRDefault="00877D6C" w:rsidP="00877D6C">
            <w:pPr>
              <w:jc w:val="both"/>
              <w:rPr>
                <w:rFonts w:ascii="Times New Roman" w:hAnsi="Times New Roman" w:cs="Times New Roman"/>
              </w:rPr>
            </w:pPr>
            <w:r w:rsidRPr="004D523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4D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4D5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FGZU</w:t>
            </w:r>
            <w:r w:rsidRPr="004D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-2023-0002. </w:t>
            </w:r>
            <w:r w:rsidRPr="004D52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методологию и новые методы оценки качества и безопасности сырья и готовой продукции свеклосахарного производства с учетом их технологической адекватности в рамках цепи от поля до потребителя, ресурсосберегающие способы обработки пищевых систем технологического потока на основе новых знаний о трансформации в них компонентов </w:t>
            </w:r>
            <w:proofErr w:type="spellStart"/>
            <w:r w:rsidRPr="004D5230">
              <w:rPr>
                <w:rFonts w:ascii="Times New Roman" w:hAnsi="Times New Roman" w:cs="Times New Roman"/>
                <w:sz w:val="24"/>
                <w:szCs w:val="24"/>
              </w:rPr>
              <w:t>несахаристого</w:t>
            </w:r>
            <w:proofErr w:type="spellEnd"/>
            <w:r w:rsidRPr="004D523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сахарной свеклы</w:t>
            </w:r>
          </w:p>
        </w:tc>
      </w:tr>
      <w:tr w:rsidR="00877D6C" w:rsidRPr="00BD4960" w14:paraId="1EAECAC7" w14:textId="77777777" w:rsidTr="00172702">
        <w:trPr>
          <w:jc w:val="center"/>
        </w:trPr>
        <w:tc>
          <w:tcPr>
            <w:tcW w:w="0" w:type="auto"/>
          </w:tcPr>
          <w:p w14:paraId="5ABF49CA" w14:textId="51584CB3" w:rsidR="00877D6C" w:rsidRDefault="00877D6C" w:rsidP="001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77EA857" w14:textId="325775AB" w:rsidR="00877D6C" w:rsidRPr="00E52567" w:rsidRDefault="00877D6C" w:rsidP="001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58">
              <w:rPr>
                <w:rFonts w:ascii="Times New Roman" w:hAnsi="Times New Roman" w:cs="Times New Roman"/>
                <w:sz w:val="24"/>
                <w:szCs w:val="24"/>
              </w:rPr>
              <w:t xml:space="preserve">Михалева Ирина Сергеевна; </w:t>
            </w:r>
            <w:proofErr w:type="spellStart"/>
            <w:r w:rsidRPr="00B17B58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proofErr w:type="gramStart"/>
            <w:r w:rsidRPr="00B17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1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10D0944" w14:textId="424B16EE" w:rsidR="00877D6C" w:rsidRPr="00BD4960" w:rsidRDefault="00877D6C" w:rsidP="0052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2952B0" w14:textId="19376FDA" w:rsidR="00877D6C" w:rsidRPr="00BD4960" w:rsidRDefault="005D3DAF" w:rsidP="005D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585613BC" w14:textId="77777777" w:rsidR="00877D6C" w:rsidRPr="00BD4960" w:rsidRDefault="00877D6C" w:rsidP="00172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3FFF6A" w14:textId="3AD5CF5A" w:rsidR="00877D6C" w:rsidRPr="00BD4960" w:rsidRDefault="00A878D3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273689D5" w14:textId="77777777" w:rsidR="00877D6C" w:rsidRPr="00BD4960" w:rsidRDefault="00877D6C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5281D3" w14:textId="77777777" w:rsidR="00877D6C" w:rsidRPr="00BD4960" w:rsidRDefault="00877D6C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4B6680" w14:textId="4A65B4CC" w:rsidR="00877D6C" w:rsidRPr="00BD4960" w:rsidRDefault="00A878D3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01A8173E" w14:textId="77777777" w:rsidR="00877D6C" w:rsidRPr="00BD4960" w:rsidRDefault="00877D6C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9057BA" w14:textId="7E9C39E3" w:rsidR="00877D6C" w:rsidRPr="00BD4960" w:rsidRDefault="00A878D3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448248DF" w14:textId="77777777" w:rsidR="00877D6C" w:rsidRPr="00BD4960" w:rsidRDefault="00877D6C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32713C" w14:textId="3BC48E84" w:rsidR="00877D6C" w:rsidRPr="00BD4960" w:rsidRDefault="00A878D3" w:rsidP="0017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14:paraId="0B2EE145" w14:textId="77777777" w:rsidR="00877D6C" w:rsidRPr="00BD4960" w:rsidRDefault="00877D6C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84B8B5" w14:textId="77777777" w:rsidR="00877D6C" w:rsidRPr="00BD4960" w:rsidRDefault="00877D6C" w:rsidP="00172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B05E4D" w14:textId="77777777" w:rsidR="00E52567" w:rsidRDefault="00E52567" w:rsidP="00E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9BF75" w14:textId="77777777" w:rsidR="00B17B99" w:rsidRDefault="00B17B99" w:rsidP="00E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5AFD9" w14:textId="77777777" w:rsidR="00F437B0" w:rsidRDefault="00F437B0" w:rsidP="00E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4D421" w14:textId="77777777" w:rsidR="00877D6C" w:rsidRDefault="00877D6C" w:rsidP="00E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AD5BE" w14:textId="77777777" w:rsidR="00877D6C" w:rsidRDefault="00877D6C" w:rsidP="00E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6DF7A" w14:textId="77777777" w:rsidR="00877D6C" w:rsidRDefault="00877D6C" w:rsidP="00E52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575CA" w14:textId="77777777" w:rsidR="00E52567" w:rsidRDefault="00E52567" w:rsidP="00600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A5979" w14:textId="77777777" w:rsidR="00B17B58" w:rsidRDefault="00B17B58" w:rsidP="00600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2B036" w14:textId="77777777" w:rsidR="00A04C50" w:rsidRDefault="00A04C50" w:rsidP="00B17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CB2A3B3" w14:textId="77777777" w:rsidR="00532BAC" w:rsidRDefault="00532BAC" w:rsidP="00BB1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E9FBA" w14:textId="77777777" w:rsidR="00B5662D" w:rsidRDefault="00B5662D" w:rsidP="00BB1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28E04" w14:textId="77777777" w:rsidR="00B5662D" w:rsidRDefault="00B5662D" w:rsidP="00BB1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662D" w:rsidSect="003378EB">
      <w:pgSz w:w="16838" w:h="11906" w:orient="landscape"/>
      <w:pgMar w:top="136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05"/>
    <w:rsid w:val="00015530"/>
    <w:rsid w:val="00050BD9"/>
    <w:rsid w:val="000719E7"/>
    <w:rsid w:val="00076282"/>
    <w:rsid w:val="000B4DA8"/>
    <w:rsid w:val="000B6878"/>
    <w:rsid w:val="0010521D"/>
    <w:rsid w:val="001146D4"/>
    <w:rsid w:val="00155161"/>
    <w:rsid w:val="00172702"/>
    <w:rsid w:val="001A70CA"/>
    <w:rsid w:val="001C597E"/>
    <w:rsid w:val="001F1225"/>
    <w:rsid w:val="001F6471"/>
    <w:rsid w:val="00220CB6"/>
    <w:rsid w:val="00237753"/>
    <w:rsid w:val="00250566"/>
    <w:rsid w:val="00276549"/>
    <w:rsid w:val="003378EB"/>
    <w:rsid w:val="00397AF1"/>
    <w:rsid w:val="003A4F07"/>
    <w:rsid w:val="003F1B6D"/>
    <w:rsid w:val="00454ABF"/>
    <w:rsid w:val="004624C4"/>
    <w:rsid w:val="004838D6"/>
    <w:rsid w:val="004A1F25"/>
    <w:rsid w:val="004D5230"/>
    <w:rsid w:val="0051157A"/>
    <w:rsid w:val="0052509D"/>
    <w:rsid w:val="00532BAC"/>
    <w:rsid w:val="00560219"/>
    <w:rsid w:val="00567595"/>
    <w:rsid w:val="005715D1"/>
    <w:rsid w:val="005A1A86"/>
    <w:rsid w:val="005C56A0"/>
    <w:rsid w:val="005D3DAF"/>
    <w:rsid w:val="005D49AB"/>
    <w:rsid w:val="005E010C"/>
    <w:rsid w:val="00600385"/>
    <w:rsid w:val="00630C65"/>
    <w:rsid w:val="00630FF0"/>
    <w:rsid w:val="00634D15"/>
    <w:rsid w:val="00651894"/>
    <w:rsid w:val="006620FB"/>
    <w:rsid w:val="00686187"/>
    <w:rsid w:val="006A58B2"/>
    <w:rsid w:val="006C143F"/>
    <w:rsid w:val="006C3F6B"/>
    <w:rsid w:val="006D78BE"/>
    <w:rsid w:val="006E6C78"/>
    <w:rsid w:val="006F4778"/>
    <w:rsid w:val="0073244D"/>
    <w:rsid w:val="00747173"/>
    <w:rsid w:val="00750D69"/>
    <w:rsid w:val="00763059"/>
    <w:rsid w:val="00767295"/>
    <w:rsid w:val="007A75C3"/>
    <w:rsid w:val="007F1653"/>
    <w:rsid w:val="0080214E"/>
    <w:rsid w:val="008349D2"/>
    <w:rsid w:val="00840933"/>
    <w:rsid w:val="00877D6C"/>
    <w:rsid w:val="008A130E"/>
    <w:rsid w:val="008B4BAC"/>
    <w:rsid w:val="008D09FE"/>
    <w:rsid w:val="008E4045"/>
    <w:rsid w:val="00902CCB"/>
    <w:rsid w:val="00935B49"/>
    <w:rsid w:val="00993D05"/>
    <w:rsid w:val="009A7B3C"/>
    <w:rsid w:val="00A0244E"/>
    <w:rsid w:val="00A04C50"/>
    <w:rsid w:val="00A438A5"/>
    <w:rsid w:val="00A52600"/>
    <w:rsid w:val="00A54535"/>
    <w:rsid w:val="00A70C1A"/>
    <w:rsid w:val="00A878D3"/>
    <w:rsid w:val="00AD0C2E"/>
    <w:rsid w:val="00AF3A1E"/>
    <w:rsid w:val="00B07D68"/>
    <w:rsid w:val="00B14472"/>
    <w:rsid w:val="00B17B58"/>
    <w:rsid w:val="00B17B99"/>
    <w:rsid w:val="00B25DED"/>
    <w:rsid w:val="00B5662D"/>
    <w:rsid w:val="00B704B3"/>
    <w:rsid w:val="00BB19DC"/>
    <w:rsid w:val="00BD4960"/>
    <w:rsid w:val="00BF3865"/>
    <w:rsid w:val="00C038E1"/>
    <w:rsid w:val="00C53F58"/>
    <w:rsid w:val="00C562B4"/>
    <w:rsid w:val="00C74747"/>
    <w:rsid w:val="00CA6689"/>
    <w:rsid w:val="00CB6156"/>
    <w:rsid w:val="00CC07E8"/>
    <w:rsid w:val="00CC1CE2"/>
    <w:rsid w:val="00CD17EF"/>
    <w:rsid w:val="00CE0712"/>
    <w:rsid w:val="00CE130B"/>
    <w:rsid w:val="00D26233"/>
    <w:rsid w:val="00D37578"/>
    <w:rsid w:val="00D525CE"/>
    <w:rsid w:val="00D5676A"/>
    <w:rsid w:val="00DB3412"/>
    <w:rsid w:val="00DC36B9"/>
    <w:rsid w:val="00DC7070"/>
    <w:rsid w:val="00E52567"/>
    <w:rsid w:val="00E54605"/>
    <w:rsid w:val="00E60E13"/>
    <w:rsid w:val="00E96B6B"/>
    <w:rsid w:val="00ED45A3"/>
    <w:rsid w:val="00F01185"/>
    <w:rsid w:val="00F2056E"/>
    <w:rsid w:val="00F25249"/>
    <w:rsid w:val="00F3503F"/>
    <w:rsid w:val="00F429C3"/>
    <w:rsid w:val="00F437B0"/>
    <w:rsid w:val="00F52BA6"/>
    <w:rsid w:val="00F57AE0"/>
    <w:rsid w:val="00F86A20"/>
    <w:rsid w:val="00FA1A2F"/>
    <w:rsid w:val="00FB517B"/>
    <w:rsid w:val="00FC5F23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6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BD4960"/>
    <w:rPr>
      <w:rFonts w:ascii="Times New Roman" w:hAnsi="Times New Roman" w:cs="Times New Roman"/>
      <w:sz w:val="18"/>
      <w:szCs w:val="18"/>
    </w:rPr>
  </w:style>
  <w:style w:type="paragraph" w:customStyle="1" w:styleId="msonormalmailrucssattributepostfix">
    <w:name w:val="msonormalmailrucssattributepostfix"/>
    <w:basedOn w:val="a"/>
    <w:rsid w:val="00050B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mailrucssattributepostfix">
    <w:name w:val="fontstyle15mailrucssattributepostfix"/>
    <w:rsid w:val="00050BD9"/>
  </w:style>
  <w:style w:type="paragraph" w:styleId="a4">
    <w:name w:val="Balloon Text"/>
    <w:basedOn w:val="a"/>
    <w:link w:val="a5"/>
    <w:uiPriority w:val="99"/>
    <w:semiHidden/>
    <w:unhideWhenUsed/>
    <w:rsid w:val="00D5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BD4960"/>
    <w:rPr>
      <w:rFonts w:ascii="Times New Roman" w:hAnsi="Times New Roman" w:cs="Times New Roman"/>
      <w:sz w:val="18"/>
      <w:szCs w:val="18"/>
    </w:rPr>
  </w:style>
  <w:style w:type="paragraph" w:customStyle="1" w:styleId="msonormalmailrucssattributepostfix">
    <w:name w:val="msonormalmailrucssattributepostfix"/>
    <w:basedOn w:val="a"/>
    <w:rsid w:val="00050B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mailrucssattributepostfix">
    <w:name w:val="fontstyle15mailrucssattributepostfix"/>
    <w:rsid w:val="00050BD9"/>
  </w:style>
  <w:style w:type="paragraph" w:styleId="a4">
    <w:name w:val="Balloon Text"/>
    <w:basedOn w:val="a"/>
    <w:link w:val="a5"/>
    <w:uiPriority w:val="99"/>
    <w:semiHidden/>
    <w:unhideWhenUsed/>
    <w:rsid w:val="00D5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429A-0635-4111-8972-E8CE5C26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Петровна Масютенко</dc:creator>
  <cp:lastModifiedBy>Пользователь</cp:lastModifiedBy>
  <cp:revision>2</cp:revision>
  <cp:lastPrinted>2024-07-24T12:52:00Z</cp:lastPrinted>
  <dcterms:created xsi:type="dcterms:W3CDTF">2024-09-20T05:54:00Z</dcterms:created>
  <dcterms:modified xsi:type="dcterms:W3CDTF">2024-09-20T05:54:00Z</dcterms:modified>
</cp:coreProperties>
</file>